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CBF6F"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《打麦号子》音乐教案</w:t>
      </w:r>
    </w:p>
    <w:p w14:paraId="65500E8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教学内容：苏少版四年级上册第二单元丰收之歌中歌曲《打麦号子》</w:t>
      </w:r>
    </w:p>
    <w:p w14:paraId="1A64ACB6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教学日标：1、学习歌曲，体验号子这种民歌体裁在劳动中歌唱的快乐。</w:t>
      </w:r>
    </w:p>
    <w:p w14:paraId="402F6475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       </w:t>
      </w:r>
      <w:r>
        <w:rPr>
          <w:rFonts w:hint="eastAsia"/>
          <w:sz w:val="24"/>
          <w:szCs w:val="24"/>
        </w:rPr>
        <w:t>2、感知号子一领众和的演唱形式，并能够运用富有弹性的声音及地方方言来表现打麦号子。</w:t>
      </w:r>
    </w:p>
    <w:p w14:paraId="3E9FA00C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       </w:t>
      </w:r>
      <w:r>
        <w:rPr>
          <w:rFonts w:hint="eastAsia"/>
          <w:sz w:val="24"/>
          <w:szCs w:val="24"/>
        </w:rPr>
        <w:t>3、感受节拍、力度、速度等音乐要素对耗子风格的体验与拓展，与同伴合作在听、唱、动等音乐教学实践活动当中感受号子的特点及韵味。</w:t>
      </w:r>
    </w:p>
    <w:p w14:paraId="17FD10F8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教学重难点：1、学会用“一领众和”的形式，热情的演唱歌曲。</w:t>
      </w:r>
    </w:p>
    <w:p w14:paraId="290EF95B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         </w:t>
      </w:r>
      <w:r>
        <w:rPr>
          <w:rFonts w:hint="eastAsia"/>
          <w:sz w:val="24"/>
          <w:szCs w:val="24"/>
        </w:rPr>
        <w:t>2、歌曲中附点和前后十六分节奏的掌握，四二拍和四三拍的衔接。</w:t>
      </w:r>
    </w:p>
    <w:p w14:paraId="205621C0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教具准备：多媒体，钢琴，音像资料，自制打击乐器</w:t>
      </w:r>
    </w:p>
    <w:p w14:paraId="60744497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教学方法：欣赏法、律动法、讲授法</w:t>
      </w:r>
    </w:p>
    <w:p w14:paraId="67936598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 w14:paraId="07E88618">
      <w:pPr>
        <w:spacing w:line="4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一、师生问好 音乐歌唱问好</w:t>
      </w:r>
    </w:p>
    <w:p w14:paraId="07198917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二、新课导入</w:t>
      </w:r>
    </w:p>
    <w:p w14:paraId="00CE4837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1、师生合作船工号子</w:t>
      </w:r>
    </w:p>
    <w:p w14:paraId="660FEE95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师：同学们，首先请你们仔细听“嘿呦嗬 嘿 呦嗬 嘿呦嗬嘿呦嗬嘿呦嗬嘿呦嗬 嘿”我们也来试着唱一唱。</w:t>
      </w:r>
    </w:p>
    <w:p w14:paraId="76BE87F9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师带生演唱。</w:t>
      </w:r>
    </w:p>
    <w:p w14:paraId="2E1D2284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师：通过刚才的观察和演唱，你们联想到了什么？生：回答 师小结：他们在劳动</w:t>
      </w:r>
    </w:p>
    <w:p w14:paraId="40DA9474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师：接下来让我们一起合作，体验一下他们劳动的艰辛，还有他们的激情。</w:t>
      </w:r>
    </w:p>
    <w:p w14:paraId="2270F1B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（有个小小的要求，能够一直不停地演唱你们刚才演唱的旋律片段，能做到吗？）让我感受到你们的干劲和热情。</w:t>
      </w:r>
    </w:p>
    <w:p w14:paraId="6A4660B1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师生合作。（我已经感受到了你们劳动的热情）</w:t>
      </w:r>
    </w:p>
    <w:p w14:paraId="416BF1F3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师小结：刚才我们合作的是一首船工号子，他表现了在山峡一带的纤夫们拉着纤时的辛劳与热情。</w:t>
      </w:r>
    </w:p>
    <w:p w14:paraId="3E1E09A5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2、结题</w:t>
      </w:r>
    </w:p>
    <w:p w14:paraId="5C6CBF6F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今天，老师和大家一起学习一首咱们江苏的民歌《打麦号子》。</w:t>
      </w:r>
    </w:p>
    <w:p w14:paraId="44967EAA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三、歌曲新授</w:t>
      </w:r>
    </w:p>
    <w:p w14:paraId="2AC04267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1、初听，感受情绪</w:t>
      </w:r>
    </w:p>
    <w:p w14:paraId="1C9076C4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师：首先，请大家听一听，感受一下丰收之后的打麦场上人们劳动时候是怎样的情绪？</w:t>
      </w:r>
    </w:p>
    <w:p w14:paraId="4B0B97EE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生：热情似火，一分耕耘一分收获，人们看到自己丰收那心中自然非常的快乐。</w:t>
      </w:r>
    </w:p>
    <w:p w14:paraId="36825434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师：让我们静下心来，再一次的聆听歌曲的第一段，听完之后告诉老师可以分为几个部分？</w:t>
      </w:r>
    </w:p>
    <w:p w14:paraId="0080F7E6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分为说和唱，第一部分数板，第二部分唱，我们一起来关注一下数板，我来领，你来和。</w:t>
      </w:r>
    </w:p>
    <w:p w14:paraId="1D97E3D9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师生合作数板，交换</w:t>
      </w:r>
    </w:p>
    <w:p w14:paraId="095F5862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2、师：同学们想一想，像我们刚才那样我一个人领，大家一起跟着和的演唱形式是什么？</w:t>
      </w:r>
    </w:p>
    <w:p w14:paraId="10139F71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领唱+齐唱。这就是劳动号子的基本演唱形式，一起说“一领众和”。</w:t>
      </w:r>
    </w:p>
    <w:p w14:paraId="1E8B7C6F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3、接下来让我们进入歌曲的第二部分，听老师演唱一遍，注意观察，仔细聆听，第二部分可以分为几个乐句。分两大句，四小乐句</w:t>
      </w:r>
    </w:p>
    <w:p w14:paraId="2FB819CC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4、听老师演唱，你们默唱，默唱的时候想象一下歌唱的状态，坐正，面带微笑。</w:t>
      </w:r>
    </w:p>
    <w:p w14:paraId="109C7EA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5、唱一遍后，跟琴再次演唱注意音准“移高山来开大河”唱歌谱纠正。</w:t>
      </w:r>
    </w:p>
    <w:p w14:paraId="52B809FE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6、仔细观察第二大乐句与第一大乐句哪里是相似的？13,24</w:t>
      </w:r>
    </w:p>
    <w:p w14:paraId="585313AF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7、既然是相似，肯定有细微的差别，13两乐句细微的差别在哪里？第一小节有细微的差别。</w:t>
      </w:r>
    </w:p>
    <w:p w14:paraId="131A84B1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24两乐句也在第一小节里，这里的不同主要是音的不同还是节奏的不同？</w:t>
      </w:r>
    </w:p>
    <w:p w14:paraId="29F90291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8、师生合作唱，师唱第一句歌词，生唱第三句歌词。（注意开头第一小节的正确演唱）</w:t>
      </w:r>
    </w:p>
    <w:p w14:paraId="10E6BCD5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师唱第二句歌词，生唱第四句。</w:t>
      </w:r>
    </w:p>
    <w:p w14:paraId="7A311379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9、师生合作演唱第二部分，师领生齐。互换。</w:t>
      </w:r>
    </w:p>
    <w:p w14:paraId="4960586C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10、激发学生的演唱情绪，用有力的声音演唱再次合作演唱第二部分。</w:t>
      </w:r>
    </w:p>
    <w:p w14:paraId="5457E9B8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11、唱到这里，我们有没有发现这首歌曲的节奏有什么不同？唱到四三处的时候，人们的心情是怎样的？（丰收后的喜悦，心里的喜滋滋）</w:t>
      </w:r>
    </w:p>
    <w:p w14:paraId="63BA9468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12、生唱第4句，注意四三拍时候的弱。</w:t>
      </w:r>
    </w:p>
    <w:p w14:paraId="67DE029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13、讲解下滑音？</w:t>
      </w:r>
    </w:p>
    <w:p w14:paraId="7307A584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14、用两种不同的感觉演唱“荷荷嘿，海棠花儿哟哟”那种更能体现劳动的干劲，给咋们鼓劲。重音在嘿字上，渐强到渐弱的处理。</w:t>
      </w:r>
    </w:p>
    <w:p w14:paraId="44967EAA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15、完整的演唱第一段，你们直接领，我来和。</w:t>
      </w:r>
    </w:p>
    <w:p w14:paraId="20D8BE8F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16、一起来学习第二段歌词 第一段你领我和，第二段我领你们和。</w:t>
      </w:r>
    </w:p>
    <w:p w14:paraId="4A4739DB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四、拓展欣赏</w:t>
      </w:r>
    </w:p>
    <w:p w14:paraId="2B4771AF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1、让我们一起走进农民们的农耕低头，去听听另外一首原汁原味的打麦号子。学习视频中的动作。</w:t>
      </w:r>
    </w:p>
    <w:p w14:paraId="461CAB96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听完，你最大的感受是什么？</w:t>
      </w:r>
    </w:p>
    <w:p w14:paraId="34E9328E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2、看完这个视频，你能告诉我打麦号子的源头就是在人们的劳动生活之中。所以打麦号子就是我们的劳动之歌。</w:t>
      </w:r>
    </w:p>
    <w:p w14:paraId="063E0E93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3、再来听一首打麦号子，请你们感受一下它在语言上有什么特色？</w:t>
      </w:r>
    </w:p>
    <w:p w14:paraId="71565761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4、这首打麦号子是用江苏靖江的方言来演唱的，有没有兴趣学习一下。挺有语言天赋的。</w:t>
      </w:r>
    </w:p>
    <w:p w14:paraId="64C500D5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5、加入了方言的演唱，歌曲更富于了原汁原味的生活劳动特色。</w:t>
      </w:r>
    </w:p>
    <w:p w14:paraId="4D7E283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6、相同的一首歌，感受到了什么？（可省略）改编肯定给大家的感受是不一样的。</w:t>
      </w:r>
    </w:p>
    <w:p w14:paraId="29166B88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7、这样的打麦号子和传统的打麦号子相比，哪个更能体现劳动的激情。传统的。</w:t>
      </w:r>
    </w:p>
    <w:p w14:paraId="75490B34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8、我赠给大家八个字那就是“严承创新，勿忘传统”。</w:t>
      </w:r>
    </w:p>
    <w:p w14:paraId="3D7E82E6">
      <w:pPr>
        <w:spacing w:line="400" w:lineRule="exac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五、拓展创造表现</w:t>
      </w:r>
    </w:p>
    <w:p w14:paraId="5267C4FC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们，还记得刚才的那段视频吗？报纸（打麦的声音）茶叶盒装沙（样扬麦子），接下来我们要一起合作一下打麦的场景，听清楚要求，拿出自制的道具，女生围成圆，男生在座位上站好，女生打麦子，男生扬麦子。我们就要让全场的老师再一次感受一下咱们劳动的激情，看到热火朝天的劳动场面。号子要吼的震天响，唱到海棠花儿哟哟要注意声音情感处理。</w:t>
      </w:r>
    </w:p>
    <w:p w14:paraId="4C98F494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看那，今年的麦子真不错啊，我们一起来打麦子吧！</w:t>
      </w:r>
    </w:p>
    <w:p w14:paraId="36255926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师生合作演唱结束本课。</w:t>
      </w:r>
    </w:p>
    <w:p w14:paraId="20D8BE8F">
      <w:pPr>
        <w:spacing w:line="400" w:lineRule="exact"/>
        <w:rPr>
          <w:rFonts w:hint="eastAsia"/>
        </w:rPr>
      </w:pPr>
      <w:r>
        <w:rPr>
          <w:rFonts w:hint="eastAsia"/>
          <w:sz w:val="24"/>
          <w:szCs w:val="24"/>
        </w:rPr>
        <w:t>同学们让我们期待下一次的激情重逢，再见。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2025-04-03T16:08:12Z</dcterms:created>
  <dc:creator>iPhone</dc:creator>
  <cp:lastModifiedBy>iPhone</cp:lastModifiedBy>
  <dcterms:modified xsi:type="dcterms:W3CDTF">2025-04-03T16:11:37Z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2052-12.22.0</vt:lpwstr>
  </property>
  <property fmtid="{D5CDD505-2E9C-101B-9397-08002B2CF9AE}" pid="3" name="ICV">
    <vt:lpwstr>7E8300771494DBEDEC41EE679B278317_31</vt:lpwstr>
  </property>
</Properties>
</file>