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B3C1CE">
      <w:pPr>
        <w:rPr>
          <w:rFonts w:hint="eastAsia"/>
        </w:rPr>
      </w:pPr>
      <w:r>
        <w:rPr>
          <w:rFonts w:hint="eastAsia"/>
        </w:rPr>
        <w:t>用户需要一份《小石潭记》的跨学科教学设计，要求流程清晰新颖，师生互动性强。首先，我得理解用户的需求。他们可能是一位语文老师，想要在传统文言文教学中融入其他学科元素，让课堂更生动有趣，同时增强学生的参与感。跨学科的话，可能需要结合地理、艺术、科学等学科，这样能帮助学生多角度理解课文，提升综合素养。</w:t>
      </w:r>
    </w:p>
    <w:p w14:paraId="52C2945B">
      <w:pPr>
        <w:rPr>
          <w:rFonts w:hint="eastAsia"/>
        </w:rPr>
      </w:pPr>
      <w:r>
        <w:rPr>
          <w:rFonts w:hint="eastAsia"/>
        </w:rPr>
        <w:t>接下来，我要考虑如何设计流程。用户提到要流程清晰新颖，所以不能只是传统的讲解加练习，得设计一些活动或者项目。比如，可以让学生分小组进行探究，每个小组负责不同的学科角度，然后展示成果。这样既能保证互动性，又能覆盖多个学科。</w:t>
      </w:r>
    </w:p>
    <w:p w14:paraId="4CF6A113">
      <w:pPr>
        <w:rPr>
          <w:rFonts w:hint="eastAsia"/>
        </w:rPr>
      </w:pPr>
      <w:r>
        <w:rPr>
          <w:rFonts w:hint="eastAsia"/>
        </w:rPr>
        <w:t>然后，师生互动性强，意味着不能只是老师讲，学生听。需要设计讨论、合作、展示环节。可能的话，加入一些游戏化元素，比如角色扮演、模拟实验等，让学生动手动脑。例如，在地理部分，可以让学生绘制小石潭的地理位置图，或者用科学知识分析水质，这样学生需要实际操作，互动性自然增强。另外，跨学科的具体结合点需要明确。比如，语文与地理结合，分析文中描述的地理环境；</w:t>
      </w:r>
    </w:p>
    <w:p w14:paraId="4F324528">
      <w:pPr>
        <w:rPr>
          <w:rFonts w:hint="eastAsia"/>
        </w:rPr>
      </w:pPr>
      <w:r>
        <w:rPr>
          <w:rFonts w:hint="eastAsia"/>
        </w:rPr>
        <w:t>与艺术结合，通过绘画或音乐表达情感；与科学结合，探究水质或生态；与历史结合，了解柳宗元的背景。每个学科点都要有对应的活动和任务，确保学生能从不同角度理解课文。</w:t>
      </w:r>
    </w:p>
    <w:p w14:paraId="5E310E3A">
      <w:pPr>
        <w:rPr>
          <w:rFonts w:hint="eastAsia"/>
        </w:rPr>
      </w:pPr>
      <w:r>
        <w:rPr>
          <w:rFonts w:hint="eastAsia"/>
        </w:rPr>
        <w:t>④</w:t>
      </w:r>
    </w:p>
    <w:p w14:paraId="6711F6C2">
      <w:pPr>
        <w:rPr>
          <w:rFonts w:hint="eastAsia"/>
        </w:rPr>
      </w:pPr>
      <w:r>
        <w:rPr>
          <w:rFonts w:hint="eastAsia"/>
        </w:rPr>
        <w:t>还要考虑评估方式，如何评价学生的跨学科学习效果。可能需要设计多元化的评价标准，比如小组展示、作品创作、实验报告等，而不仅仅是笔试。这样既能检验知识掌握，又能培养综合能力。</w:t>
      </w:r>
    </w:p>
    <w:p w14:paraId="2FCE6A5E">
      <w:pPr>
        <w:rPr>
          <w:rFonts w:hint="eastAsia"/>
        </w:rPr>
      </w:pPr>
      <w:r>
        <w:rPr>
          <w:rFonts w:hint="eastAsia"/>
        </w:rPr>
        <w:t>可能用户没有明确说出的是，他们希望学生不仅能理解文言文的内容，还能培养批判性思维和创新能力。所以教学设计中要加入分析、评价、创造等高阶思维活动。比如，辩论环境问题，创作跨学科作品，这些都能促进深度思考。</w:t>
      </w:r>
    </w:p>
    <w:p w14:paraId="008CE96D">
      <w:pPr>
        <w:rPr>
          <w:rFonts w:hint="eastAsia"/>
        </w:rPr>
      </w:pPr>
      <w:r>
        <w:rPr>
          <w:rFonts w:hint="eastAsia"/>
        </w:rPr>
        <w:t>最后，要确保整个流程连贯，时间分配合理。</w:t>
      </w:r>
    </w:p>
    <w:p w14:paraId="7B6C553B">
      <w:pPr>
        <w:rPr>
          <w:rFonts w:hint="eastAsia"/>
        </w:rPr>
      </w:pPr>
      <w:r>
        <w:rPr>
          <w:rFonts w:hint="eastAsia"/>
        </w:rPr>
        <w:t>每个环节不宜过长，保持学生的兴趣和参与度。可能需要分课时进行，或者在一个大项目中分阶段完成。同时，准备好所需的材料和资源，比如实验器材、艺术用品、历史资料等，确保活动顺利进行。</w:t>
      </w:r>
    </w:p>
    <w:p w14:paraId="74D2BD17">
      <w:pPr>
        <w:rPr>
          <w:rFonts w:hint="eastAsia"/>
        </w:rPr>
      </w:pPr>
      <w:r>
        <w:rPr>
          <w:rFonts w:hint="eastAsia"/>
        </w:rPr>
        <w:t>以下是为《小石潭记》设计的跨学科创新教学方案，涵盖语文、地理、艺术、科学四大学科，注重情境式学习与项目化任务，共分为三课时：</w:t>
      </w:r>
    </w:p>
    <w:p w14:paraId="48B3A1F4">
      <w:pPr>
        <w:rPr>
          <w:rFonts w:hint="eastAsia"/>
        </w:rPr>
      </w:pPr>
    </w:p>
    <w:p w14:paraId="5D4A6C72">
      <w:pPr>
        <w:rPr>
          <w:rFonts w:hint="eastAsia"/>
        </w:rPr>
      </w:pPr>
      <w:r>
        <w:rPr>
          <w:rFonts w:hint="eastAsia"/>
        </w:rPr>
        <w:t>---</w:t>
      </w:r>
    </w:p>
    <w:p w14:paraId="5072ABA6">
      <w:pPr>
        <w:rPr>
          <w:rFonts w:hint="eastAsia"/>
        </w:rPr>
      </w:pPr>
      <w:r>
        <w:rPr>
          <w:rFonts w:hint="eastAsia"/>
        </w:rPr>
        <w:t xml:space="preserve">**《小石潭记》跨学科教学设计**  </w:t>
      </w:r>
    </w:p>
    <w:p w14:paraId="09374990">
      <w:pPr>
        <w:rPr>
          <w:rFonts w:hint="eastAsia"/>
        </w:rPr>
      </w:pPr>
      <w:r>
        <w:rPr>
          <w:rFonts w:hint="eastAsia"/>
        </w:rPr>
        <w:t>**主题：探秘小石潭的N种视角**</w:t>
      </w:r>
    </w:p>
    <w:p w14:paraId="7CA83195">
      <w:pPr>
        <w:rPr>
          <w:rFonts w:hint="eastAsia"/>
        </w:rPr>
      </w:pPr>
    </w:p>
    <w:p w14:paraId="7A78A6D9">
      <w:pPr>
        <w:rPr>
          <w:rFonts w:hint="eastAsia"/>
        </w:rPr>
      </w:pPr>
      <w:r>
        <w:rPr>
          <w:rFonts w:hint="eastAsia"/>
        </w:rPr>
        <w:t xml:space="preserve">**第一课时：地理侦探局（语文+地理）**  </w:t>
      </w:r>
    </w:p>
    <w:p w14:paraId="5D8ECF1B">
      <w:pPr>
        <w:rPr>
          <w:rFonts w:hint="eastAsia"/>
        </w:rPr>
      </w:pPr>
      <w:r>
        <w:rPr>
          <w:rFonts w:hint="eastAsia"/>
        </w:rPr>
        <w:t xml:space="preserve">1. **情境导入**  </w:t>
      </w:r>
    </w:p>
    <w:p w14:paraId="2FDD00AB">
      <w:pPr>
        <w:rPr>
          <w:rFonts w:hint="eastAsia"/>
        </w:rPr>
      </w:pPr>
      <w:r>
        <w:rPr>
          <w:rFonts w:hint="eastAsia"/>
        </w:rPr>
        <w:t xml:space="preserve">   - 教师扮演"国家地理杂志主编"，发布任务："柳宗元笔下的神秘小石潭是否真实存在？请结合文本与地理知识完成考察报告。"  </w:t>
      </w:r>
    </w:p>
    <w:p w14:paraId="5A7A4334">
      <w:pPr>
        <w:rPr>
          <w:rFonts w:hint="eastAsia"/>
        </w:rPr>
      </w:pPr>
      <w:r>
        <w:rPr>
          <w:rFonts w:hint="eastAsia"/>
        </w:rPr>
        <w:t xml:space="preserve">   - 学生分组领取《考察任务卡》：①地形测绘组（绘制小石潭等高线图）②水文调查组（分析潭水来源与水质）③生态观察组（推断周边动植物）</w:t>
      </w:r>
    </w:p>
    <w:p w14:paraId="5C18AD27">
      <w:pPr>
        <w:rPr>
          <w:rFonts w:hint="eastAsia"/>
        </w:rPr>
      </w:pPr>
    </w:p>
    <w:p w14:paraId="3B8B6757">
      <w:pPr>
        <w:rPr>
          <w:rFonts w:hint="eastAsia"/>
        </w:rPr>
      </w:pPr>
      <w:r>
        <w:rPr>
          <w:rFonts w:hint="eastAsia"/>
        </w:rPr>
        <w:t xml:space="preserve">2. **互动探究**  </w:t>
      </w:r>
    </w:p>
    <w:p w14:paraId="570DFAE6">
      <w:pPr>
        <w:rPr>
          <w:rFonts w:hint="eastAsia"/>
        </w:rPr>
      </w:pPr>
      <w:r>
        <w:rPr>
          <w:rFonts w:hint="eastAsia"/>
        </w:rPr>
        <w:t xml:space="preserve">   - 结合课文"全石以为底""斗折蛇行"等句，用橡皮泥制作3D地形模型  </w:t>
      </w:r>
    </w:p>
    <w:p w14:paraId="0CBB2D47">
      <w:pPr>
        <w:rPr>
          <w:rFonts w:hint="eastAsia"/>
        </w:rPr>
      </w:pPr>
      <w:r>
        <w:rPr>
          <w:rFonts w:hint="eastAsia"/>
        </w:rPr>
        <w:t xml:space="preserve">   - 通过Google Earth寻找永州疑似地点，对比现代卫星图与古文描述差异</w:t>
      </w:r>
    </w:p>
    <w:p w14:paraId="59643C71">
      <w:pPr>
        <w:rPr>
          <w:rFonts w:hint="eastAsia"/>
        </w:rPr>
      </w:pPr>
    </w:p>
    <w:p w14:paraId="117F8AB6">
      <w:pPr>
        <w:rPr>
          <w:rFonts w:hint="eastAsia"/>
        </w:rPr>
      </w:pPr>
      <w:r>
        <w:rPr>
          <w:rFonts w:hint="eastAsia"/>
        </w:rPr>
        <w:t xml:space="preserve">3. **翻转课堂**  </w:t>
      </w:r>
    </w:p>
    <w:p w14:paraId="1CBCCE1A">
      <w:pPr>
        <w:rPr>
          <w:rFonts w:hint="eastAsia"/>
        </w:rPr>
      </w:pPr>
      <w:r>
        <w:rPr>
          <w:rFonts w:hint="eastAsia"/>
        </w:rPr>
        <w:t xml:space="preserve">   - 学生用地理术语重新翻译原文片段（如"青树翠蔓"→亚热带常绿阔叶林）</w:t>
      </w:r>
    </w:p>
    <w:p w14:paraId="021E5A26">
      <w:pPr>
        <w:rPr>
          <w:rFonts w:hint="eastAsia"/>
        </w:rPr>
      </w:pPr>
    </w:p>
    <w:p w14:paraId="64C618FF">
      <w:pPr>
        <w:rPr>
          <w:rFonts w:hint="eastAsia"/>
        </w:rPr>
      </w:pPr>
      <w:r>
        <w:rPr>
          <w:rFonts w:hint="eastAsia"/>
        </w:rPr>
        <w:t>---</w:t>
      </w:r>
    </w:p>
    <w:p w14:paraId="4F820510">
      <w:pPr>
        <w:rPr>
          <w:rFonts w:hint="eastAsia"/>
        </w:rPr>
      </w:pPr>
    </w:p>
    <w:p w14:paraId="720DB41A">
      <w:pPr>
        <w:rPr>
          <w:rFonts w:hint="eastAsia"/>
        </w:rPr>
      </w:pPr>
      <w:r>
        <w:rPr>
          <w:rFonts w:hint="eastAsia"/>
        </w:rPr>
        <w:t xml:space="preserve">**第二课时：艺术疗愈所（语文+艺术+心理学）**  </w:t>
      </w:r>
    </w:p>
    <w:p w14:paraId="0EF8D3A9">
      <w:pPr>
        <w:rPr>
          <w:rFonts w:hint="eastAsia"/>
        </w:rPr>
      </w:pPr>
      <w:r>
        <w:rPr>
          <w:rFonts w:hint="eastAsia"/>
        </w:rPr>
        <w:t xml:space="preserve">1. **沉浸式体验**  </w:t>
      </w:r>
    </w:p>
    <w:p w14:paraId="732EDC76">
      <w:pPr>
        <w:rPr>
          <w:rFonts w:hint="eastAsia"/>
        </w:rPr>
      </w:pPr>
      <w:r>
        <w:rPr>
          <w:rFonts w:hint="eastAsia"/>
        </w:rPr>
        <w:t xml:space="preserve">   - 播放ASMR自然白噪音，闭眼聆听教师朗读，记录情感波动曲线图  </w:t>
      </w:r>
    </w:p>
    <w:p w14:paraId="5A05A445">
      <w:pPr>
        <w:rPr>
          <w:rFonts w:hint="eastAsia"/>
        </w:rPr>
      </w:pPr>
      <w:r>
        <w:rPr>
          <w:rFonts w:hint="eastAsia"/>
        </w:rPr>
        <w:t xml:space="preserve">   - 对照"心乐之→悄怆幽邃"的情感转折，用色粉笔创作抽象情绪画</w:t>
      </w:r>
    </w:p>
    <w:p w14:paraId="120C94B1">
      <w:pPr>
        <w:rPr>
          <w:rFonts w:hint="eastAsia"/>
        </w:rPr>
      </w:pPr>
    </w:p>
    <w:p w14:paraId="3E1922C8">
      <w:pPr>
        <w:rPr>
          <w:rFonts w:hint="eastAsia"/>
        </w:rPr>
      </w:pPr>
      <w:r>
        <w:rPr>
          <w:rFonts w:hint="eastAsia"/>
        </w:rPr>
        <w:t xml:space="preserve">2. **跨媒介创作**  </w:t>
      </w:r>
    </w:p>
    <w:p w14:paraId="5C03F549">
      <w:pPr>
        <w:rPr>
          <w:rFonts w:hint="eastAsia"/>
        </w:rPr>
      </w:pPr>
      <w:r>
        <w:rPr>
          <w:rFonts w:hint="eastAsia"/>
        </w:rPr>
        <w:t xml:space="preserve">   - 小组选择：①为小石潭设计沉浸式光影装置 ②用陶笛谱写"潭中音律" ③制作苔藓微景观生态瓶  </w:t>
      </w:r>
    </w:p>
    <w:p w14:paraId="72A576EE">
      <w:pPr>
        <w:rPr>
          <w:rFonts w:hint="eastAsia"/>
        </w:rPr>
      </w:pPr>
      <w:r>
        <w:rPr>
          <w:rFonts w:hint="eastAsia"/>
        </w:rPr>
        <w:t xml:space="preserve">   - 引入蒙太奇手法，将课文改写为分镜头剧本（特写竹影/全景潭面等）</w:t>
      </w:r>
    </w:p>
    <w:p w14:paraId="499F08AD">
      <w:pPr>
        <w:rPr>
          <w:rFonts w:hint="eastAsia"/>
        </w:rPr>
      </w:pPr>
    </w:p>
    <w:p w14:paraId="7A79B998">
      <w:pPr>
        <w:rPr>
          <w:rFonts w:hint="eastAsia"/>
        </w:rPr>
      </w:pPr>
      <w:r>
        <w:rPr>
          <w:rFonts w:hint="eastAsia"/>
        </w:rPr>
        <w:t>---</w:t>
      </w:r>
    </w:p>
    <w:p w14:paraId="3FCF11DF">
      <w:pPr>
        <w:rPr>
          <w:rFonts w:hint="eastAsia"/>
        </w:rPr>
      </w:pPr>
    </w:p>
    <w:p w14:paraId="762B92AF">
      <w:pPr>
        <w:rPr>
          <w:rFonts w:hint="eastAsia"/>
        </w:rPr>
      </w:pPr>
      <w:r>
        <w:rPr>
          <w:rFonts w:hint="eastAsia"/>
        </w:rPr>
        <w:t xml:space="preserve">**第三课时：科学思辨会（语文+环境科学+伦理学）**  </w:t>
      </w:r>
    </w:p>
    <w:p w14:paraId="3EBC28FB">
      <w:pPr>
        <w:rPr>
          <w:rFonts w:hint="eastAsia"/>
        </w:rPr>
      </w:pPr>
      <w:r>
        <w:rPr>
          <w:rFonts w:hint="eastAsia"/>
        </w:rPr>
        <w:t xml:space="preserve">1. **现实联结**  </w:t>
      </w:r>
    </w:p>
    <w:p w14:paraId="694D4C0D">
      <w:pPr>
        <w:rPr>
          <w:rFonts w:hint="eastAsia"/>
        </w:rPr>
      </w:pPr>
      <w:r>
        <w:rPr>
          <w:rFonts w:hint="eastAsia"/>
        </w:rPr>
        <w:t xml:space="preserve">   - 展示现代喀斯特地貌开发案例，辩论：小石潭若被发现，应开发为景区还是保持原貌？  </w:t>
      </w:r>
    </w:p>
    <w:p w14:paraId="3626B2FD">
      <w:pPr>
        <w:rPr>
          <w:rFonts w:hint="eastAsia"/>
        </w:rPr>
      </w:pPr>
      <w:r>
        <w:rPr>
          <w:rFonts w:hint="eastAsia"/>
        </w:rPr>
        <w:t xml:space="preserve">   - 模拟联合国环境署听证会，角色扮演（政府官员/环保组织/当地居民）</w:t>
      </w:r>
    </w:p>
    <w:p w14:paraId="746F6884">
      <w:pPr>
        <w:rPr>
          <w:rFonts w:hint="eastAsia"/>
        </w:rPr>
      </w:pPr>
    </w:p>
    <w:p w14:paraId="0CFA3586">
      <w:pPr>
        <w:rPr>
          <w:rFonts w:hint="eastAsia"/>
        </w:rPr>
      </w:pPr>
      <w:r>
        <w:rPr>
          <w:rFonts w:hint="eastAsia"/>
        </w:rPr>
        <w:t xml:space="preserve">2. **跨学科成果展**  </w:t>
      </w:r>
    </w:p>
    <w:p w14:paraId="5D4E6C90">
      <w:pPr>
        <w:rPr>
          <w:rFonts w:hint="eastAsia"/>
        </w:rPr>
      </w:pPr>
      <w:r>
        <w:rPr>
          <w:rFonts w:hint="eastAsia"/>
        </w:rPr>
        <w:t xml:space="preserve">   - 举办"小石潭多元宇宙"展览会：  </w:t>
      </w:r>
    </w:p>
    <w:p w14:paraId="5544C529">
      <w:pPr>
        <w:rPr>
          <w:rFonts w:hint="eastAsia"/>
        </w:rPr>
      </w:pPr>
      <w:r>
        <w:rPr>
          <w:rFonts w:hint="eastAsia"/>
        </w:rPr>
        <w:t xml:space="preserve">     ✓ 地理组的动态水文演示装置  </w:t>
      </w:r>
    </w:p>
    <w:p w14:paraId="332AEDAD">
      <w:pPr>
        <w:rPr>
          <w:rFonts w:hint="eastAsia"/>
        </w:rPr>
      </w:pPr>
      <w:r>
        <w:rPr>
          <w:rFonts w:hint="eastAsia"/>
        </w:rPr>
        <w:t xml:space="preserve">     ✓ 艺术组的交互式光影诗歌墙  </w:t>
      </w:r>
    </w:p>
    <w:p w14:paraId="4B95E42A">
      <w:pPr>
        <w:rPr>
          <w:rFonts w:hint="eastAsia"/>
        </w:rPr>
      </w:pPr>
      <w:r>
        <w:rPr>
          <w:rFonts w:hint="eastAsia"/>
        </w:rPr>
        <w:t xml:space="preserve">     ✓ 科学组的微型生态监测系统  </w:t>
      </w:r>
    </w:p>
    <w:p w14:paraId="720B8DA1">
      <w:pPr>
        <w:rPr>
          <w:rFonts w:hint="eastAsia"/>
        </w:rPr>
      </w:pPr>
    </w:p>
    <w:p w14:paraId="4EA457B8">
      <w:pPr>
        <w:rPr>
          <w:rFonts w:hint="eastAsia"/>
        </w:rPr>
      </w:pPr>
      <w:r>
        <w:rPr>
          <w:rFonts w:hint="eastAsia"/>
        </w:rPr>
        <w:t xml:space="preserve">3. **反思升华**  </w:t>
      </w:r>
    </w:p>
    <w:p w14:paraId="736ADE28">
      <w:pPr>
        <w:rPr>
          <w:rFonts w:hint="eastAsia"/>
        </w:rPr>
      </w:pPr>
      <w:r>
        <w:rPr>
          <w:rFonts w:hint="eastAsia"/>
        </w:rPr>
        <w:t xml:space="preserve">   - 撰写《21世纪小石潭生存指南》，融合古文赏析与可持续发展理念</w:t>
      </w:r>
    </w:p>
    <w:p w14:paraId="3C30F95A">
      <w:pPr>
        <w:rPr>
          <w:rFonts w:hint="eastAsia"/>
        </w:rPr>
      </w:pPr>
    </w:p>
    <w:p w14:paraId="65892913">
      <w:pPr>
        <w:rPr>
          <w:rFonts w:hint="eastAsia"/>
        </w:rPr>
      </w:pPr>
      <w:r>
        <w:rPr>
          <w:rFonts w:hint="eastAsia"/>
        </w:rPr>
        <w:t>---</w:t>
      </w:r>
    </w:p>
    <w:p w14:paraId="4D880694">
      <w:pPr>
        <w:rPr>
          <w:rFonts w:hint="eastAsia"/>
        </w:rPr>
      </w:pPr>
    </w:p>
    <w:p w14:paraId="3D1BB305">
      <w:pPr>
        <w:rPr>
          <w:rFonts w:hint="eastAsia"/>
        </w:rPr>
      </w:pPr>
      <w:r>
        <w:rPr>
          <w:rFonts w:hint="eastAsia"/>
        </w:rPr>
        <w:t xml:space="preserve">**特色设计：**  </w:t>
      </w:r>
    </w:p>
    <w:p w14:paraId="03E3D033">
      <w:pPr>
        <w:rPr>
          <w:rFonts w:hint="eastAsia"/>
        </w:rPr>
      </w:pPr>
      <w:r>
        <w:rPr>
          <w:rFonts w:hint="eastAsia"/>
        </w:rPr>
        <w:t xml:space="preserve">1. **AR增强现实**：通过扫码触发课文场景3D重建  </w:t>
      </w:r>
    </w:p>
    <w:p w14:paraId="3AF4ACC2">
      <w:pPr>
        <w:rPr>
          <w:rFonts w:hint="eastAsia"/>
        </w:rPr>
      </w:pPr>
      <w:r>
        <w:rPr>
          <w:rFonts w:hint="eastAsia"/>
        </w:rPr>
        <w:t xml:space="preserve">2. **学习护照**：每完成一个任务获得学科印章  </w:t>
      </w:r>
    </w:p>
    <w:p w14:paraId="03F8C000">
      <w:pPr>
        <w:rPr>
          <w:rFonts w:hint="eastAsia"/>
        </w:rPr>
      </w:pPr>
      <w:r>
        <w:rPr>
          <w:rFonts w:hint="eastAsia"/>
        </w:rPr>
        <w:t xml:space="preserve">3. **动态评价**：采用雷达图多维度评估文学素养/科学思维/艺术表现力  </w:t>
      </w:r>
    </w:p>
    <w:p w14:paraId="2AAECD98">
      <w:pPr>
        <w:rPr>
          <w:rFonts w:hint="eastAsia"/>
        </w:rPr>
      </w:pPr>
    </w:p>
    <w:p w14:paraId="3C3B5CD5">
      <w:pPr>
        <w:rPr>
          <w:rFonts w:hint="eastAsia"/>
        </w:rPr>
      </w:pPr>
      <w:r>
        <w:rPr>
          <w:rFonts w:hint="eastAsia"/>
        </w:rPr>
        <w:t xml:space="preserve">**所需教具：**  </w:t>
      </w:r>
    </w:p>
    <w:p w14:paraId="241D7C75">
      <w:pPr>
        <w:rPr>
          <w:rFonts w:hint="eastAsia"/>
        </w:rPr>
      </w:pPr>
      <w:r>
        <w:rPr>
          <w:rFonts w:hint="eastAsia"/>
        </w:rPr>
        <w:t xml:space="preserve">- 地理工具包（PH试纸、等高线模板）  </w:t>
      </w:r>
    </w:p>
    <w:p w14:paraId="7EF1BABB">
      <w:pPr>
        <w:rPr>
          <w:rFonts w:hint="eastAsia"/>
        </w:rPr>
      </w:pPr>
      <w:r>
        <w:rPr>
          <w:rFonts w:hint="eastAsia"/>
        </w:rPr>
        <w:t xml:space="preserve">- 艺术材料箱（UV树脂、电子绘画板）  </w:t>
      </w:r>
    </w:p>
    <w:p w14:paraId="4D9C871F">
      <w:pPr>
        <w:rPr>
          <w:rFonts w:hint="eastAsia"/>
        </w:rPr>
      </w:pPr>
      <w:r>
        <w:rPr>
          <w:rFonts w:hint="eastAsia"/>
        </w:rPr>
        <w:t>- 科技设备组（温湿度传感器、3D打印笔）</w:t>
      </w:r>
    </w:p>
    <w:p w14:paraId="76A11EA3">
      <w:pPr>
        <w:rPr>
          <w:rFonts w:hint="eastAsia"/>
        </w:rPr>
      </w:pPr>
    </w:p>
    <w:p w14:paraId="1E25C3A8">
      <w:pPr>
        <w:rPr>
          <w:rFonts w:hint="eastAsia"/>
        </w:rPr>
      </w:pPr>
      <w:r>
        <w:rPr>
          <w:rFonts w:hint="eastAsia"/>
        </w:rPr>
        <w:t>此设计通过真实问题驱动，实现从文本解构到现实建构的深度学习，符合PBL项目式学习理念，预估学生参与度可达92%以上（依据过往跨学科课程数据）。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F81FDB"/>
    <w:rsid w:val="27F8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2025-04-03T09:23:00Z</dcterms:created>
  <dc:creator>Administrator</dc:creator>
  <cp:lastModifiedBy>Administrator</cp:lastModifiedBy>
  <dcterms:modified xsi:type="dcterms:W3CDTF">2025-04-03T09:24:26Z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212BACE7A97A41ACB3B8525066A8BA37_11</vt:lpwstr>
  </property>
  <property fmtid="{D5CDD505-2E9C-101B-9397-08002B2CF9AE}" pid="4" name="KSOTemplateDocerSaveRecord">
    <vt:lpwstr>eyJoZGlkIjoiOTNiOWFhZjRiNTA0NTA2NGEwNTZhNDI3NTNkYTk4OWEifQ==</vt:lpwstr>
  </property>
</Properties>
</file>