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both"/>
        <w:rPr>
          <w:rFonts w:hint="eastAsia" w:ascii="宋体" w:hAnsi="宋体"/>
          <w:b w:val="0"/>
          <w:bCs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 xml:space="preserve">    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在《</w:t>
      </w:r>
      <w:r>
        <w:rPr>
          <w:rFonts w:hint="eastAsia" w:ascii="宋体" w:hAnsi="宋体"/>
          <w:b w:val="0"/>
          <w:bCs/>
          <w:sz w:val="30"/>
          <w:szCs w:val="30"/>
        </w:rPr>
        <w:t>我是一只小虫子</w:t>
      </w: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》教学设计的过程中，我利用</w:t>
      </w:r>
      <w:r>
        <w:rPr>
          <w:rFonts w:hint="eastAsia" w:ascii="宋体" w:hAnsi="宋体"/>
          <w:b w:val="0"/>
          <w:bCs/>
          <w:sz w:val="30"/>
          <w:szCs w:val="30"/>
          <w:lang w:val="en-US" w:eastAsia="zh-CN"/>
        </w:rPr>
        <w:t>DeepSeek对教案内容进行了优化。</w:t>
      </w:r>
    </w:p>
    <w:p>
      <w:pPr>
        <w:spacing w:after="0" w:line="360" w:lineRule="auto"/>
        <w:jc w:val="both"/>
        <w:rPr>
          <w:rFonts w:hint="eastAsia" w:ascii="宋体" w:hAnsi="宋体" w:eastAsia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val="en-US" w:eastAsia="zh-CN"/>
        </w:rPr>
        <w:t>一是导入环节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1.游戏导入，猜猜虫名。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（1）谈话导入：你知道哪些小虫子的名字？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（2）我们来做个“猜一猜”的游戏，看图猜一猜它们分别是谁。</w:t>
      </w:r>
    </w:p>
    <w:p>
      <w:pPr>
        <w:spacing w:after="0" w:line="360" w:lineRule="auto"/>
        <w:ind w:firstLine="480" w:firstLineChars="200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 w:cs="楷体"/>
          <w:b w:val="0"/>
          <w:bCs/>
          <w:sz w:val="24"/>
        </w:rPr>
        <w:t>（设计意图：</w:t>
      </w:r>
      <w:r>
        <w:rPr>
          <w:rFonts w:hint="eastAsia" w:ascii="楷体" w:hAnsi="楷体" w:eastAsia="楷体"/>
          <w:sz w:val="24"/>
        </w:rPr>
        <w:t>以猜虫名的游戏导入新课，借助学生原有的认知，充分调动了学生学习的积极性，让他们对学习充满期待。）</w:t>
      </w:r>
    </w:p>
    <w:p>
      <w:pPr>
        <w:spacing w:after="0" w:line="360" w:lineRule="auto"/>
        <w:ind w:firstLine="480" w:firstLineChars="200"/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检索教学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设计意图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，完善教学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设计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环节</w:t>
      </w:r>
      <w:bookmarkStart w:id="2" w:name="_GoBack"/>
      <w:bookmarkEnd w:id="2"/>
    </w:p>
    <w:p>
      <w:pPr>
        <w:spacing w:after="0" w:line="360" w:lineRule="auto"/>
        <w:jc w:val="both"/>
        <w:rPr>
          <w:rFonts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二是初读课文环节</w:t>
      </w:r>
      <w:r>
        <w:rPr>
          <w:b w:val="0"/>
          <w:bCs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8100" t="381000" r="0" b="381000"/>
            <wp:wrapNone/>
            <wp:docPr id="155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b/>
          <w:bCs/>
          <w:color w:val="0070C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（3）字源识字：甲骨文中，“昏”字像太阳落到了人手臂的高度，表示到了“天暮的时候”。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b/>
          <w:bCs/>
          <w:color w:val="FF0000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甲骨文“昏”字的相关信息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，丰富教学内容</w:t>
      </w:r>
    </w:p>
    <w:p>
      <w:pPr>
        <w:spacing w:after="0" w:line="360" w:lineRule="auto"/>
        <w:jc w:val="both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三是再读课文环节</w:t>
      </w:r>
    </w:p>
    <w:p>
      <w:pPr>
        <w:numPr>
          <w:ilvl w:val="0"/>
          <w:numId w:val="1"/>
        </w:numPr>
        <w:spacing w:after="0" w:line="360" w:lineRule="auto"/>
        <w:ind w:firstLine="480" w:firstLineChars="200"/>
      </w:pPr>
      <w:r>
        <w:rPr>
          <w:rFonts w:hint="eastAsia" w:ascii="宋体" w:hAnsi="宋体"/>
          <w:sz w:val="24"/>
        </w:rPr>
        <w:t>思维拓展：</w:t>
      </w:r>
      <w:bookmarkStart w:id="0" w:name="OLE_LINK1"/>
      <w:r>
        <w:rPr>
          <w:rFonts w:hint="eastAsia" w:ascii="宋体" w:hAnsi="宋体"/>
          <w:sz w:val="24"/>
        </w:rPr>
        <w:t>你觉得当一只小虫子还有哪些不好的地方</w:t>
      </w:r>
      <w:bookmarkEnd w:id="0"/>
      <w:r>
        <w:rPr>
          <w:rFonts w:hint="eastAsia" w:ascii="宋体" w:hAnsi="宋体"/>
          <w:sz w:val="24"/>
        </w:rPr>
        <w:t>？</w:t>
      </w:r>
    </w:p>
    <w:p>
      <w:pPr>
        <w:numPr>
          <w:numId w:val="0"/>
        </w:numPr>
        <w:spacing w:after="0"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 xml:space="preserve">    </w:t>
      </w:r>
      <w:bookmarkStart w:id="1" w:name="OLE_LINK2"/>
      <w:r>
        <w:rPr>
          <w:rFonts w:hint="eastAsia" w:ascii="宋体" w:hAnsi="宋体"/>
          <w:sz w:val="24"/>
          <w:lang w:eastAsia="zh-CN"/>
        </w:rPr>
        <w:t>预设：</w:t>
      </w:r>
      <w:r>
        <w:rPr>
          <w:rStyle w:val="9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生命短暂且脆弱随时可能成为食物</w:t>
      </w:r>
      <w:r>
        <w:rPr>
          <w:rStyle w:val="9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9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恶劣的生存环境</w:t>
      </w:r>
      <w:r>
        <w:rPr>
          <w:rStyle w:val="9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sz w:val="24"/>
          <w:szCs w:val="24"/>
          <w:lang w:eastAsia="zh-CN"/>
        </w:rPr>
        <w:t>、</w:t>
      </w:r>
      <w:r>
        <w:rPr>
          <w:rStyle w:val="9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被人类厌恶</w:t>
      </w:r>
      <w:r>
        <w:rPr>
          <w:rStyle w:val="9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9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行动受限</w:t>
      </w:r>
      <w:r>
        <w:rPr>
          <w:rStyle w:val="9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、</w:t>
      </w:r>
      <w:r>
        <w:rPr>
          <w:rStyle w:val="9"/>
          <w:rFonts w:hint="default" w:ascii="DeepSeek-CJK-patch" w:hAnsi="DeepSeek-CJK-patch" w:eastAsia="DeepSeek-CJK-patch" w:cs="DeepSeek-CJK-patch"/>
          <w:b w:val="0"/>
          <w:bCs/>
          <w:i w:val="0"/>
          <w:caps w:val="0"/>
          <w:color w:val="404040"/>
          <w:spacing w:val="0"/>
        </w:rPr>
        <w:t>死法千奇百怪</w:t>
      </w:r>
      <w:r>
        <w:rPr>
          <w:rStyle w:val="9"/>
          <w:rFonts w:hint="eastAsia" w:ascii="DeepSeek-CJK-patch" w:hAnsi="DeepSeek-CJK-patch" w:cs="DeepSeek-CJK-patch"/>
          <w:b w:val="0"/>
          <w:bCs/>
          <w:i w:val="0"/>
          <w:caps w:val="0"/>
          <w:color w:val="404040"/>
          <w:spacing w:val="0"/>
          <w:lang w:eastAsia="zh-CN"/>
        </w:rPr>
        <w:t>。</w:t>
      </w:r>
    </w:p>
    <w:bookmarkEnd w:id="1"/>
    <w:p>
      <w:pPr>
        <w:spacing w:after="0" w:line="360" w:lineRule="auto"/>
        <w:ind w:firstLine="425" w:firstLineChars="177"/>
        <w:rPr>
          <w:rFonts w:hint="eastAsia" w:cs="宋体" w:asciiTheme="minorEastAsia" w:hAnsiTheme="minorEastAsia" w:eastAsiaTheme="minorEastAsia"/>
          <w:b/>
          <w:bCs/>
          <w:color w:val="0070C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当一只小虫子还有哪些不好的地方的相关信息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拓展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教学内容</w:t>
      </w:r>
    </w:p>
    <w:p>
      <w:pPr>
        <w:spacing w:after="0" w:line="360" w:lineRule="auto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四是品读课文</w:t>
      </w:r>
      <w:r>
        <w:rPr>
          <w:rFonts w:hint="eastAsia" w:ascii="宋体" w:hAnsi="宋体"/>
          <w:b/>
          <w:sz w:val="30"/>
          <w:szCs w:val="30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7510780</wp:posOffset>
            </wp:positionV>
            <wp:extent cx="1889760" cy="571500"/>
            <wp:effectExtent l="38100" t="381000" r="0" b="381000"/>
            <wp:wrapNone/>
            <wp:docPr id="173" name="图片 6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图片 6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1475740</wp:posOffset>
            </wp:positionH>
            <wp:positionV relativeFrom="paragraph">
              <wp:posOffset>5142865</wp:posOffset>
            </wp:positionV>
            <wp:extent cx="1889760" cy="571500"/>
            <wp:effectExtent l="38100" t="381000" r="0" b="381000"/>
            <wp:wrapNone/>
            <wp:docPr id="171" name="图片 5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图片 5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3376295</wp:posOffset>
            </wp:positionH>
            <wp:positionV relativeFrom="paragraph">
              <wp:posOffset>7506335</wp:posOffset>
            </wp:positionV>
            <wp:extent cx="1889760" cy="571500"/>
            <wp:effectExtent l="38100" t="381000" r="0" b="381000"/>
            <wp:wrapNone/>
            <wp:docPr id="170" name="图片 8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图片 8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3267710</wp:posOffset>
            </wp:positionV>
            <wp:extent cx="1889760" cy="571500"/>
            <wp:effectExtent l="38100" t="381000" r="0" b="381000"/>
            <wp:wrapNone/>
            <wp:docPr id="168" name="图片 4" descr="说明: 时代天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图片 4" descr="说明: 时代天华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0335">
                      <a:off x="0" y="0"/>
                      <a:ext cx="18897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sz w:val="30"/>
          <w:szCs w:val="30"/>
          <w:lang w:eastAsia="zh-CN"/>
        </w:rPr>
        <w:t>环节</w:t>
      </w:r>
    </w:p>
    <w:p>
      <w:pPr>
        <w:widowControl w:val="0"/>
        <w:spacing w:after="0" w:line="360" w:lineRule="auto"/>
        <w:ind w:firstLine="480" w:firstLineChars="200"/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②理解词语“摇摇晃晃”：</w:t>
      </w:r>
      <w:r>
        <w:rPr>
          <w:rFonts w:ascii="DeepSeek-CJK-patch" w:hAnsi="DeepSeek-CJK-patch" w:eastAsia="DeepSeek-CJK-patch" w:cs="DeepSeek-CJK-patch"/>
          <w:i w:val="0"/>
          <w:caps w:val="0"/>
          <w:color w:val="404040"/>
          <w:spacing w:val="0"/>
          <w:sz w:val="24"/>
          <w:szCs w:val="24"/>
        </w:rPr>
        <w:t>形</w:t>
      </w:r>
      <w:r>
        <w:rPr>
          <w:rFonts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容物体或人</w:t>
      </w:r>
      <w:r>
        <w:rPr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 </w:t>
      </w:r>
      <w:r>
        <w:rPr>
          <w:rStyle w:val="9"/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不稳、左右摇摆、晃动不定</w:t>
      </w:r>
      <w:r>
        <w:rPr>
          <w:rFonts w:hint="default" w:ascii="DeepSeek-CJK-patch" w:hAnsi="DeepSeek-CJK-patch" w:eastAsia="DeepSeek-CJK-patch" w:cs="DeepSeek-CJK-patch"/>
          <w:b w:val="0"/>
          <w:bCs w:val="0"/>
          <w:i w:val="0"/>
          <w:caps w:val="0"/>
          <w:color w:val="404040"/>
          <w:spacing w:val="0"/>
          <w:sz w:val="24"/>
          <w:szCs w:val="24"/>
        </w:rPr>
        <w:t> 的样子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词语意思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提高词语解释的正确性</w:t>
      </w:r>
    </w:p>
    <w:p>
      <w:pPr>
        <w:widowControl w:val="0"/>
        <w:spacing w:after="0" w:line="360" w:lineRule="auto"/>
        <w:ind w:firstLine="458" w:firstLineChars="191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5.学完课文，你觉得小虫子的生活有意思吗？和同学交流你感兴趣的部分。</w:t>
      </w:r>
    </w:p>
    <w:p>
      <w:pPr>
        <w:widowControl w:val="0"/>
        <w:spacing w:after="0" w:line="360" w:lineRule="auto"/>
        <w:ind w:firstLine="458" w:firstLineChars="191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预设：我觉得小虫子的小伙伴很有意思，我还知道其他有意思的小虫子，比如：蟋蟀，它建造的住宅非常干净科学。</w:t>
      </w:r>
    </w:p>
    <w:p>
      <w:pPr>
        <w:spacing w:after="0" w:line="360" w:lineRule="auto"/>
        <w:ind w:firstLine="425" w:firstLineChars="177"/>
        <w:rPr>
          <w:rFonts w:hint="eastAsia" w:ascii="宋体" w:hAnsi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当一只小虫子很有意思的相关信息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  <w:lang w:eastAsia="zh-CN"/>
        </w:rPr>
        <w:t>拓展</w:t>
      </w: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教学内容</w:t>
      </w:r>
    </w:p>
    <w:p>
      <w:pPr>
        <w:spacing w:after="0" w:line="360" w:lineRule="auto"/>
        <w:jc w:val="center"/>
        <w:rPr>
          <w:rFonts w:ascii="宋体" w:hAnsi="宋体"/>
          <w:color w:val="000000"/>
          <w:sz w:val="24"/>
          <w:szCs w:val="24"/>
        </w:rPr>
      </w:pPr>
    </w:p>
    <w:p>
      <w:pPr>
        <w:spacing w:after="0" w:line="360" w:lineRule="auto"/>
        <w:jc w:val="both"/>
        <w:rPr>
          <w:rFonts w:hint="eastAsia" w:ascii="宋体" w:hAnsi="宋体"/>
          <w:b/>
          <w:sz w:val="30"/>
          <w:szCs w:val="30"/>
          <w:lang w:eastAsia="zh-CN"/>
        </w:rPr>
      </w:pPr>
      <w:r>
        <w:rPr>
          <w:rFonts w:hint="eastAsia" w:ascii="宋体" w:hAnsi="宋体"/>
          <w:b/>
          <w:sz w:val="30"/>
          <w:szCs w:val="30"/>
          <w:lang w:eastAsia="zh-CN"/>
        </w:rPr>
        <w:t>五是教学反思环节</w:t>
      </w:r>
    </w:p>
    <w:p>
      <w:pPr>
        <w:spacing w:after="0"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课文以小虫子的视角，采用第一人称叙述，让读者一下子进入到小虫子生活的世界里。文章语言轻松幽默，富有童趣。</w:t>
      </w:r>
    </w:p>
    <w:p>
      <w:pPr>
        <w:spacing w:after="0" w:line="360" w:lineRule="auto"/>
        <w:ind w:firstLine="480" w:firstLineChars="200"/>
        <w:rPr>
          <w:rFonts w:ascii="宋体" w:hAnsi="宋体"/>
          <w:b w:val="0"/>
          <w:bCs/>
          <w:sz w:val="24"/>
        </w:rPr>
      </w:pPr>
      <w:r>
        <w:rPr>
          <w:rFonts w:hint="eastAsia" w:ascii="宋体" w:hAnsi="宋体"/>
          <w:b w:val="0"/>
          <w:bCs/>
          <w:sz w:val="24"/>
        </w:rPr>
        <w:t>1.随文识字学词，了解形声字的特点。</w:t>
      </w:r>
    </w:p>
    <w:p>
      <w:pPr>
        <w:spacing w:after="0" w:line="360" w:lineRule="auto"/>
        <w:ind w:firstLine="480" w:firstLineChars="200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sz w:val="24"/>
        </w:rPr>
        <w:t>在识字、写字方面，我安排了一些学生在生活中常用的字词，比如“屁股、尿、贪、屎、使劲”等。其中“屁、尿、屎”内容相关，部首相同，放在一起认识、学写更易于比较辨析。教学中我以“形旁表意”“虫子贴图”等方式指导识字；指导学生以动作表演的形式朗读；运用“免费”这个词语引导学生想象说话，考虑到二年级学生的认知水平，将学文、识字、写字、朗读、想象融合一体，趣味</w:t>
      </w:r>
      <w:r>
        <w:rPr>
          <w:rFonts w:hint="eastAsia" w:ascii="宋体" w:hAnsi="宋体"/>
          <w:b w:val="0"/>
          <w:bCs w:val="0"/>
          <w:sz w:val="24"/>
        </w:rPr>
        <w:t>横生而又扎实有效。</w:t>
      </w:r>
    </w:p>
    <w:p>
      <w:pPr>
        <w:spacing w:after="0" w:line="360" w:lineRule="auto"/>
        <w:ind w:firstLine="480" w:firstLineChars="200"/>
        <w:rPr>
          <w:rFonts w:ascii="宋体" w:hAnsi="宋体"/>
          <w:b w:val="0"/>
          <w:bCs w:val="0"/>
          <w:sz w:val="24"/>
        </w:rPr>
      </w:pPr>
      <w:r>
        <w:rPr>
          <w:rFonts w:hint="eastAsia" w:ascii="宋体" w:hAnsi="宋体"/>
          <w:b w:val="0"/>
          <w:bCs w:val="0"/>
          <w:sz w:val="24"/>
        </w:rPr>
        <w:t>2.结合课后习题，突破教学难点。</w:t>
      </w:r>
    </w:p>
    <w:p>
      <w:pPr>
        <w:spacing w:after="0"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课后练习的两个题目，第一题“小虫子的生活有意思吗？和同学们交流你感兴趣的部分”触及了文本的特点和课文的中心，能引导学生很快把握课文的重点内容和中心问题，“和同学交流你感兴趣的部分”鼓励学生表达自己的阅读感受和体验，并与他人分享交流；第二题“读一读，注意加点的字，说说你的发现”，加点的字都是月字旁，教学时引导学生探究月字旁的字的特殊含义，从中发现形声字形旁表意、声旁表音的特点，将其作为识字的重要方法积累下来。</w:t>
      </w:r>
    </w:p>
    <w:p>
      <w:pPr>
        <w:spacing w:after="0" w:line="360" w:lineRule="auto"/>
        <w:ind w:firstLine="480" w:firstLineChars="200"/>
        <w:rPr>
          <w:rFonts w:hint="eastAsia" w:ascii="宋体" w:hAnsi="宋体"/>
          <w:color w:val="FF0000"/>
          <w:sz w:val="24"/>
        </w:rPr>
      </w:pPr>
      <w:r>
        <w:rPr>
          <w:rFonts w:ascii="微软雅黑" w:hAnsi="微软雅黑" w:eastAsia="微软雅黑" w:cs="微软雅黑"/>
          <w:i w:val="0"/>
          <w:caps w:val="0"/>
          <w:color w:val="FF0000"/>
          <w:spacing w:val="0"/>
          <w:sz w:val="27"/>
          <w:szCs w:val="27"/>
          <w:shd w:val="clear" w:fill="FFFFFF"/>
        </w:rPr>
        <w:t>检索教学反思案例，提升教学设计水平</w:t>
      </w: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eepSeek-CJK-patc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sz w:val="20"/>
      </w:rPr>
    </w:pPr>
    <w:r>
      <w:rPr>
        <w:sz w:val="20"/>
      </w:rPr>
      <w:t>公众号：凤凰教师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F8033"/>
    <w:multiLevelType w:val="singleLevel"/>
    <w:tmpl w:val="67EF8033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jOGUzODY1YTNmMDJmNzg1OGJmODA0NDRjZmFkYzQifQ=="/>
    <w:docVar w:name="KSO_WPS_MARK_KEY" w:val="3b94491a-8cdd-4ae4-a8e1-bde777a43b5b"/>
  </w:docVars>
  <w:rsids>
    <w:rsidRoot w:val="00D31D50"/>
    <w:rsid w:val="000173C5"/>
    <w:rsid w:val="000277D9"/>
    <w:rsid w:val="00031D32"/>
    <w:rsid w:val="00036EC1"/>
    <w:rsid w:val="00047048"/>
    <w:rsid w:val="00052955"/>
    <w:rsid w:val="000534D3"/>
    <w:rsid w:val="00060706"/>
    <w:rsid w:val="0006672E"/>
    <w:rsid w:val="0007362B"/>
    <w:rsid w:val="00080A77"/>
    <w:rsid w:val="0008656F"/>
    <w:rsid w:val="00087E3D"/>
    <w:rsid w:val="00094D80"/>
    <w:rsid w:val="00097AB5"/>
    <w:rsid w:val="000A673A"/>
    <w:rsid w:val="000B0A99"/>
    <w:rsid w:val="000C20B6"/>
    <w:rsid w:val="000C4B26"/>
    <w:rsid w:val="000D62BE"/>
    <w:rsid w:val="000E112A"/>
    <w:rsid w:val="000E144F"/>
    <w:rsid w:val="000E4B54"/>
    <w:rsid w:val="000F0E0F"/>
    <w:rsid w:val="00105995"/>
    <w:rsid w:val="001151CC"/>
    <w:rsid w:val="00134E9C"/>
    <w:rsid w:val="0015059C"/>
    <w:rsid w:val="00150D97"/>
    <w:rsid w:val="0015749C"/>
    <w:rsid w:val="00160E9E"/>
    <w:rsid w:val="001633F5"/>
    <w:rsid w:val="001642EF"/>
    <w:rsid w:val="00164EA0"/>
    <w:rsid w:val="00171D30"/>
    <w:rsid w:val="0019048E"/>
    <w:rsid w:val="001907C2"/>
    <w:rsid w:val="001A0051"/>
    <w:rsid w:val="001B02F0"/>
    <w:rsid w:val="001C536E"/>
    <w:rsid w:val="001C5AB7"/>
    <w:rsid w:val="001D1A4D"/>
    <w:rsid w:val="001E1C37"/>
    <w:rsid w:val="001F17A7"/>
    <w:rsid w:val="002116F5"/>
    <w:rsid w:val="00223BAF"/>
    <w:rsid w:val="00225E37"/>
    <w:rsid w:val="0023527F"/>
    <w:rsid w:val="002625D2"/>
    <w:rsid w:val="00263118"/>
    <w:rsid w:val="002679A7"/>
    <w:rsid w:val="00276001"/>
    <w:rsid w:val="00277CF7"/>
    <w:rsid w:val="00280A7E"/>
    <w:rsid w:val="00282C31"/>
    <w:rsid w:val="002924CF"/>
    <w:rsid w:val="0029257A"/>
    <w:rsid w:val="002953AC"/>
    <w:rsid w:val="00297CD9"/>
    <w:rsid w:val="002B2632"/>
    <w:rsid w:val="002B5068"/>
    <w:rsid w:val="002B5E92"/>
    <w:rsid w:val="002D4699"/>
    <w:rsid w:val="002F08BE"/>
    <w:rsid w:val="002F2C64"/>
    <w:rsid w:val="002F2E31"/>
    <w:rsid w:val="00304610"/>
    <w:rsid w:val="00307406"/>
    <w:rsid w:val="00323B43"/>
    <w:rsid w:val="00324587"/>
    <w:rsid w:val="00330C7B"/>
    <w:rsid w:val="00346643"/>
    <w:rsid w:val="00376889"/>
    <w:rsid w:val="00381329"/>
    <w:rsid w:val="003A6D5E"/>
    <w:rsid w:val="003B24F9"/>
    <w:rsid w:val="003B4E56"/>
    <w:rsid w:val="003C5667"/>
    <w:rsid w:val="003D3721"/>
    <w:rsid w:val="003D37D8"/>
    <w:rsid w:val="003D6951"/>
    <w:rsid w:val="0040719F"/>
    <w:rsid w:val="0042020D"/>
    <w:rsid w:val="00422720"/>
    <w:rsid w:val="00423B90"/>
    <w:rsid w:val="00426133"/>
    <w:rsid w:val="00432C2B"/>
    <w:rsid w:val="0043471A"/>
    <w:rsid w:val="004358AB"/>
    <w:rsid w:val="00442487"/>
    <w:rsid w:val="00445011"/>
    <w:rsid w:val="00446D9D"/>
    <w:rsid w:val="00480907"/>
    <w:rsid w:val="004904FE"/>
    <w:rsid w:val="0049068A"/>
    <w:rsid w:val="004A12B7"/>
    <w:rsid w:val="004A1B4A"/>
    <w:rsid w:val="004A6F07"/>
    <w:rsid w:val="004B0B90"/>
    <w:rsid w:val="004B353D"/>
    <w:rsid w:val="004C170C"/>
    <w:rsid w:val="004D2731"/>
    <w:rsid w:val="004D405E"/>
    <w:rsid w:val="004E17BC"/>
    <w:rsid w:val="005001CA"/>
    <w:rsid w:val="005039B7"/>
    <w:rsid w:val="005133D6"/>
    <w:rsid w:val="00524741"/>
    <w:rsid w:val="005333E0"/>
    <w:rsid w:val="00557FAF"/>
    <w:rsid w:val="00570518"/>
    <w:rsid w:val="005769CE"/>
    <w:rsid w:val="005B3146"/>
    <w:rsid w:val="00614AB4"/>
    <w:rsid w:val="00615416"/>
    <w:rsid w:val="00627A6A"/>
    <w:rsid w:val="00630754"/>
    <w:rsid w:val="00633D85"/>
    <w:rsid w:val="00653B8C"/>
    <w:rsid w:val="00654BE0"/>
    <w:rsid w:val="00672AC7"/>
    <w:rsid w:val="0067353B"/>
    <w:rsid w:val="00676266"/>
    <w:rsid w:val="00682BAD"/>
    <w:rsid w:val="0068716C"/>
    <w:rsid w:val="006C06C2"/>
    <w:rsid w:val="006D07E5"/>
    <w:rsid w:val="006D2497"/>
    <w:rsid w:val="006E414F"/>
    <w:rsid w:val="006E63A3"/>
    <w:rsid w:val="006F56C3"/>
    <w:rsid w:val="00701019"/>
    <w:rsid w:val="007121FC"/>
    <w:rsid w:val="00720F8E"/>
    <w:rsid w:val="00734EBE"/>
    <w:rsid w:val="00737DC7"/>
    <w:rsid w:val="00746BA9"/>
    <w:rsid w:val="00776D18"/>
    <w:rsid w:val="00780923"/>
    <w:rsid w:val="007859CB"/>
    <w:rsid w:val="00785D51"/>
    <w:rsid w:val="00790477"/>
    <w:rsid w:val="00793823"/>
    <w:rsid w:val="007A07D4"/>
    <w:rsid w:val="007D0A92"/>
    <w:rsid w:val="007D2631"/>
    <w:rsid w:val="007E488F"/>
    <w:rsid w:val="007F0A56"/>
    <w:rsid w:val="008012EC"/>
    <w:rsid w:val="0080315D"/>
    <w:rsid w:val="00820FCC"/>
    <w:rsid w:val="0082274F"/>
    <w:rsid w:val="00822DA6"/>
    <w:rsid w:val="00825FE1"/>
    <w:rsid w:val="0083186A"/>
    <w:rsid w:val="00834344"/>
    <w:rsid w:val="008354BE"/>
    <w:rsid w:val="00842282"/>
    <w:rsid w:val="008548C4"/>
    <w:rsid w:val="00866BE5"/>
    <w:rsid w:val="008854BC"/>
    <w:rsid w:val="008A0785"/>
    <w:rsid w:val="008B403A"/>
    <w:rsid w:val="008B7726"/>
    <w:rsid w:val="008C72B0"/>
    <w:rsid w:val="008E0E2A"/>
    <w:rsid w:val="008E6A80"/>
    <w:rsid w:val="008E7E3F"/>
    <w:rsid w:val="008F0BDD"/>
    <w:rsid w:val="008F3783"/>
    <w:rsid w:val="00910976"/>
    <w:rsid w:val="00930554"/>
    <w:rsid w:val="00943413"/>
    <w:rsid w:val="00950640"/>
    <w:rsid w:val="00954636"/>
    <w:rsid w:val="00976FC7"/>
    <w:rsid w:val="009A5322"/>
    <w:rsid w:val="009B13A9"/>
    <w:rsid w:val="009C49B6"/>
    <w:rsid w:val="009C672E"/>
    <w:rsid w:val="009E0F7D"/>
    <w:rsid w:val="009E3260"/>
    <w:rsid w:val="009F4350"/>
    <w:rsid w:val="009F7A74"/>
    <w:rsid w:val="00A07EF5"/>
    <w:rsid w:val="00A117EC"/>
    <w:rsid w:val="00A124A7"/>
    <w:rsid w:val="00A217A0"/>
    <w:rsid w:val="00A27D0B"/>
    <w:rsid w:val="00A36B02"/>
    <w:rsid w:val="00A41714"/>
    <w:rsid w:val="00A45A47"/>
    <w:rsid w:val="00A62E33"/>
    <w:rsid w:val="00A709CB"/>
    <w:rsid w:val="00A9250E"/>
    <w:rsid w:val="00A934A7"/>
    <w:rsid w:val="00AA0C0C"/>
    <w:rsid w:val="00AC5216"/>
    <w:rsid w:val="00AD04FE"/>
    <w:rsid w:val="00AD5EAE"/>
    <w:rsid w:val="00AD72F7"/>
    <w:rsid w:val="00AE40E7"/>
    <w:rsid w:val="00AE5C23"/>
    <w:rsid w:val="00AE6704"/>
    <w:rsid w:val="00B07AD5"/>
    <w:rsid w:val="00B14C01"/>
    <w:rsid w:val="00B16799"/>
    <w:rsid w:val="00B2377A"/>
    <w:rsid w:val="00B23CB0"/>
    <w:rsid w:val="00B413FA"/>
    <w:rsid w:val="00B45038"/>
    <w:rsid w:val="00B5040F"/>
    <w:rsid w:val="00B53DE2"/>
    <w:rsid w:val="00B556DA"/>
    <w:rsid w:val="00B57392"/>
    <w:rsid w:val="00B667D2"/>
    <w:rsid w:val="00B714E1"/>
    <w:rsid w:val="00BA52EA"/>
    <w:rsid w:val="00BC7D58"/>
    <w:rsid w:val="00BD0DC5"/>
    <w:rsid w:val="00BD22FF"/>
    <w:rsid w:val="00BD3EF3"/>
    <w:rsid w:val="00BE5FC6"/>
    <w:rsid w:val="00BF2EA3"/>
    <w:rsid w:val="00C17BBF"/>
    <w:rsid w:val="00C30CF4"/>
    <w:rsid w:val="00C31BB4"/>
    <w:rsid w:val="00C3419D"/>
    <w:rsid w:val="00C4469D"/>
    <w:rsid w:val="00C559A0"/>
    <w:rsid w:val="00C64416"/>
    <w:rsid w:val="00C76617"/>
    <w:rsid w:val="00C851E1"/>
    <w:rsid w:val="00C9454F"/>
    <w:rsid w:val="00CA177C"/>
    <w:rsid w:val="00CA3637"/>
    <w:rsid w:val="00CC0C57"/>
    <w:rsid w:val="00CD5DA8"/>
    <w:rsid w:val="00CD60AC"/>
    <w:rsid w:val="00CE2658"/>
    <w:rsid w:val="00CF1CC3"/>
    <w:rsid w:val="00CF7DC4"/>
    <w:rsid w:val="00D23EE2"/>
    <w:rsid w:val="00D26CE7"/>
    <w:rsid w:val="00D3170F"/>
    <w:rsid w:val="00D31D50"/>
    <w:rsid w:val="00D437B6"/>
    <w:rsid w:val="00D465A3"/>
    <w:rsid w:val="00D5017B"/>
    <w:rsid w:val="00D51FB3"/>
    <w:rsid w:val="00D54BD3"/>
    <w:rsid w:val="00D654DE"/>
    <w:rsid w:val="00D67C2C"/>
    <w:rsid w:val="00D71885"/>
    <w:rsid w:val="00D73735"/>
    <w:rsid w:val="00D75C47"/>
    <w:rsid w:val="00D77B74"/>
    <w:rsid w:val="00D816D1"/>
    <w:rsid w:val="00D87CD7"/>
    <w:rsid w:val="00D90DC4"/>
    <w:rsid w:val="00DA36D2"/>
    <w:rsid w:val="00DB1AC7"/>
    <w:rsid w:val="00DC39BA"/>
    <w:rsid w:val="00DC649F"/>
    <w:rsid w:val="00DD27CC"/>
    <w:rsid w:val="00DD5F9A"/>
    <w:rsid w:val="00DF3205"/>
    <w:rsid w:val="00E02230"/>
    <w:rsid w:val="00E05607"/>
    <w:rsid w:val="00E05805"/>
    <w:rsid w:val="00E166AE"/>
    <w:rsid w:val="00E20518"/>
    <w:rsid w:val="00E205B0"/>
    <w:rsid w:val="00E306AC"/>
    <w:rsid w:val="00E349CC"/>
    <w:rsid w:val="00E3698F"/>
    <w:rsid w:val="00E476D8"/>
    <w:rsid w:val="00E514F5"/>
    <w:rsid w:val="00E645FA"/>
    <w:rsid w:val="00E8026C"/>
    <w:rsid w:val="00E85381"/>
    <w:rsid w:val="00E85BF4"/>
    <w:rsid w:val="00E907BA"/>
    <w:rsid w:val="00E9113B"/>
    <w:rsid w:val="00E9198D"/>
    <w:rsid w:val="00E96D40"/>
    <w:rsid w:val="00E972C0"/>
    <w:rsid w:val="00E977BE"/>
    <w:rsid w:val="00E97BFE"/>
    <w:rsid w:val="00EA2C27"/>
    <w:rsid w:val="00EB72FB"/>
    <w:rsid w:val="00EC0A55"/>
    <w:rsid w:val="00EC0F94"/>
    <w:rsid w:val="00EC38EE"/>
    <w:rsid w:val="00EC751B"/>
    <w:rsid w:val="00ED3168"/>
    <w:rsid w:val="00EF2E3A"/>
    <w:rsid w:val="00EF3EE3"/>
    <w:rsid w:val="00F025A4"/>
    <w:rsid w:val="00F22641"/>
    <w:rsid w:val="00F3740A"/>
    <w:rsid w:val="00F37653"/>
    <w:rsid w:val="00F37D55"/>
    <w:rsid w:val="00F45721"/>
    <w:rsid w:val="00F5695C"/>
    <w:rsid w:val="00F57389"/>
    <w:rsid w:val="00F61E85"/>
    <w:rsid w:val="00F716EE"/>
    <w:rsid w:val="00F876B0"/>
    <w:rsid w:val="00F9180A"/>
    <w:rsid w:val="00F96AB0"/>
    <w:rsid w:val="00FA16E9"/>
    <w:rsid w:val="00FA1C9A"/>
    <w:rsid w:val="00FA1CD3"/>
    <w:rsid w:val="00FA6134"/>
    <w:rsid w:val="00FB1753"/>
    <w:rsid w:val="00FD0829"/>
    <w:rsid w:val="00FD7533"/>
    <w:rsid w:val="00FF2F66"/>
    <w:rsid w:val="00FF6ABE"/>
    <w:rsid w:val="00FF791B"/>
    <w:rsid w:val="011F60C8"/>
    <w:rsid w:val="01D77CD6"/>
    <w:rsid w:val="02B524D4"/>
    <w:rsid w:val="035A0157"/>
    <w:rsid w:val="036E2219"/>
    <w:rsid w:val="03C62329"/>
    <w:rsid w:val="045F6B9B"/>
    <w:rsid w:val="045F7433"/>
    <w:rsid w:val="0495080F"/>
    <w:rsid w:val="04E12FFC"/>
    <w:rsid w:val="05EA4284"/>
    <w:rsid w:val="06091D3F"/>
    <w:rsid w:val="067C2595"/>
    <w:rsid w:val="06CC793B"/>
    <w:rsid w:val="072639A0"/>
    <w:rsid w:val="08386081"/>
    <w:rsid w:val="08D44F59"/>
    <w:rsid w:val="09207A5E"/>
    <w:rsid w:val="09340924"/>
    <w:rsid w:val="0A375961"/>
    <w:rsid w:val="0B3F2871"/>
    <w:rsid w:val="0C823396"/>
    <w:rsid w:val="0C8D0A71"/>
    <w:rsid w:val="0DA6583B"/>
    <w:rsid w:val="0E6B0C56"/>
    <w:rsid w:val="0EA64C7C"/>
    <w:rsid w:val="0ED2440E"/>
    <w:rsid w:val="108160EB"/>
    <w:rsid w:val="11902A8A"/>
    <w:rsid w:val="11B04EDA"/>
    <w:rsid w:val="12375D82"/>
    <w:rsid w:val="13A565B4"/>
    <w:rsid w:val="13BB58F2"/>
    <w:rsid w:val="14587163"/>
    <w:rsid w:val="152A3840"/>
    <w:rsid w:val="154F3F14"/>
    <w:rsid w:val="167F131F"/>
    <w:rsid w:val="168B5CFB"/>
    <w:rsid w:val="16B54D41"/>
    <w:rsid w:val="175956CC"/>
    <w:rsid w:val="182757CA"/>
    <w:rsid w:val="18477C1A"/>
    <w:rsid w:val="190F698A"/>
    <w:rsid w:val="199D613E"/>
    <w:rsid w:val="1A281A2F"/>
    <w:rsid w:val="1B1F6C2C"/>
    <w:rsid w:val="1B644633"/>
    <w:rsid w:val="1B9273FE"/>
    <w:rsid w:val="1BF27E9D"/>
    <w:rsid w:val="1BF34341"/>
    <w:rsid w:val="1C063D5C"/>
    <w:rsid w:val="1C5B5A42"/>
    <w:rsid w:val="1C766D20"/>
    <w:rsid w:val="1CB41EDA"/>
    <w:rsid w:val="1D7A473B"/>
    <w:rsid w:val="1DA13929"/>
    <w:rsid w:val="1DD65CC8"/>
    <w:rsid w:val="1F725B05"/>
    <w:rsid w:val="1F8F4381"/>
    <w:rsid w:val="20230F6D"/>
    <w:rsid w:val="204333BD"/>
    <w:rsid w:val="22761828"/>
    <w:rsid w:val="22FA0F36"/>
    <w:rsid w:val="23DD1433"/>
    <w:rsid w:val="24512343"/>
    <w:rsid w:val="249C4E4A"/>
    <w:rsid w:val="24B025F8"/>
    <w:rsid w:val="25951FC5"/>
    <w:rsid w:val="260E3B25"/>
    <w:rsid w:val="27D33E6A"/>
    <w:rsid w:val="284952E9"/>
    <w:rsid w:val="288D150B"/>
    <w:rsid w:val="28C121CF"/>
    <w:rsid w:val="28D92B11"/>
    <w:rsid w:val="2A0C379B"/>
    <w:rsid w:val="2A946CEF"/>
    <w:rsid w:val="2ABB20D8"/>
    <w:rsid w:val="2BE21CDC"/>
    <w:rsid w:val="2CBC42DB"/>
    <w:rsid w:val="2D066039"/>
    <w:rsid w:val="2D391DD0"/>
    <w:rsid w:val="2E383E35"/>
    <w:rsid w:val="2EDE2C2F"/>
    <w:rsid w:val="30FF0C3A"/>
    <w:rsid w:val="31032D9B"/>
    <w:rsid w:val="31EB2AB5"/>
    <w:rsid w:val="320A363C"/>
    <w:rsid w:val="32714ABA"/>
    <w:rsid w:val="3276440C"/>
    <w:rsid w:val="32A47CEB"/>
    <w:rsid w:val="33274478"/>
    <w:rsid w:val="335F3C12"/>
    <w:rsid w:val="339733AC"/>
    <w:rsid w:val="341F21EC"/>
    <w:rsid w:val="348F22D5"/>
    <w:rsid w:val="35551771"/>
    <w:rsid w:val="36F779FA"/>
    <w:rsid w:val="37212BDB"/>
    <w:rsid w:val="37667C65"/>
    <w:rsid w:val="380A6843"/>
    <w:rsid w:val="38523D46"/>
    <w:rsid w:val="38877E93"/>
    <w:rsid w:val="39007C46"/>
    <w:rsid w:val="390A4620"/>
    <w:rsid w:val="395A7356"/>
    <w:rsid w:val="39842625"/>
    <w:rsid w:val="39916AF0"/>
    <w:rsid w:val="3A751488"/>
    <w:rsid w:val="3B0C63E1"/>
    <w:rsid w:val="3CD411CD"/>
    <w:rsid w:val="3D1E4B3E"/>
    <w:rsid w:val="3D6E031C"/>
    <w:rsid w:val="3D7A6218"/>
    <w:rsid w:val="3DAD4249"/>
    <w:rsid w:val="3E626774"/>
    <w:rsid w:val="3F93711E"/>
    <w:rsid w:val="40512B35"/>
    <w:rsid w:val="40AD2666"/>
    <w:rsid w:val="41760AA5"/>
    <w:rsid w:val="41CA1F7C"/>
    <w:rsid w:val="41EC6FB9"/>
    <w:rsid w:val="42002594"/>
    <w:rsid w:val="42EE0B0F"/>
    <w:rsid w:val="439E2535"/>
    <w:rsid w:val="43A63197"/>
    <w:rsid w:val="458E2156"/>
    <w:rsid w:val="45994057"/>
    <w:rsid w:val="45C049E4"/>
    <w:rsid w:val="45D45BF5"/>
    <w:rsid w:val="469A5235"/>
    <w:rsid w:val="472244DB"/>
    <w:rsid w:val="476E307B"/>
    <w:rsid w:val="47BD2319"/>
    <w:rsid w:val="493354CD"/>
    <w:rsid w:val="4AC5484B"/>
    <w:rsid w:val="4B906184"/>
    <w:rsid w:val="4BB34146"/>
    <w:rsid w:val="4D5D1A86"/>
    <w:rsid w:val="4D956757"/>
    <w:rsid w:val="4E397D33"/>
    <w:rsid w:val="4E8F7829"/>
    <w:rsid w:val="4F594475"/>
    <w:rsid w:val="4FAD6AF3"/>
    <w:rsid w:val="503E6BF7"/>
    <w:rsid w:val="508D1967"/>
    <w:rsid w:val="50AF627C"/>
    <w:rsid w:val="512D221B"/>
    <w:rsid w:val="51E67581"/>
    <w:rsid w:val="52662470"/>
    <w:rsid w:val="5382777D"/>
    <w:rsid w:val="53FC0044"/>
    <w:rsid w:val="54AA4E94"/>
    <w:rsid w:val="54DB5397"/>
    <w:rsid w:val="55AC3212"/>
    <w:rsid w:val="56A142F5"/>
    <w:rsid w:val="576361C9"/>
    <w:rsid w:val="5813167F"/>
    <w:rsid w:val="5875340D"/>
    <w:rsid w:val="589F0489"/>
    <w:rsid w:val="58B55EFF"/>
    <w:rsid w:val="59C24070"/>
    <w:rsid w:val="5A315A59"/>
    <w:rsid w:val="5AD1516C"/>
    <w:rsid w:val="5BD2263B"/>
    <w:rsid w:val="5CAF2C65"/>
    <w:rsid w:val="5D1F743E"/>
    <w:rsid w:val="5F363C46"/>
    <w:rsid w:val="5F6B37BB"/>
    <w:rsid w:val="60037EBC"/>
    <w:rsid w:val="605029D2"/>
    <w:rsid w:val="60CF7012"/>
    <w:rsid w:val="6109328C"/>
    <w:rsid w:val="61BE6D01"/>
    <w:rsid w:val="62045801"/>
    <w:rsid w:val="622F6189"/>
    <w:rsid w:val="6288488F"/>
    <w:rsid w:val="629C7755"/>
    <w:rsid w:val="62CA73A9"/>
    <w:rsid w:val="62E606BF"/>
    <w:rsid w:val="62FF66F4"/>
    <w:rsid w:val="63402869"/>
    <w:rsid w:val="637E4A58"/>
    <w:rsid w:val="64E3632E"/>
    <w:rsid w:val="662E790D"/>
    <w:rsid w:val="66EE705E"/>
    <w:rsid w:val="68C53F3C"/>
    <w:rsid w:val="693C38C9"/>
    <w:rsid w:val="69B67D29"/>
    <w:rsid w:val="6AC806D0"/>
    <w:rsid w:val="6ACF31F7"/>
    <w:rsid w:val="6B811C71"/>
    <w:rsid w:val="6BF6440D"/>
    <w:rsid w:val="6C5C63D6"/>
    <w:rsid w:val="6DEE1E17"/>
    <w:rsid w:val="6E533D98"/>
    <w:rsid w:val="6EB62C72"/>
    <w:rsid w:val="6ECF63F8"/>
    <w:rsid w:val="6F4D4E73"/>
    <w:rsid w:val="700D7F77"/>
    <w:rsid w:val="70C25205"/>
    <w:rsid w:val="711A6DEF"/>
    <w:rsid w:val="717F1EF2"/>
    <w:rsid w:val="718917B1"/>
    <w:rsid w:val="72C30362"/>
    <w:rsid w:val="72D80D10"/>
    <w:rsid w:val="72DB435C"/>
    <w:rsid w:val="72F212DE"/>
    <w:rsid w:val="73A25E5C"/>
    <w:rsid w:val="73E82DF9"/>
    <w:rsid w:val="740470CE"/>
    <w:rsid w:val="745F5300"/>
    <w:rsid w:val="74DA2B1D"/>
    <w:rsid w:val="75282FCA"/>
    <w:rsid w:val="75A949DB"/>
    <w:rsid w:val="77CA19A9"/>
    <w:rsid w:val="78364727"/>
    <w:rsid w:val="78941235"/>
    <w:rsid w:val="78A551F0"/>
    <w:rsid w:val="79FF6B82"/>
    <w:rsid w:val="7ACE0BF6"/>
    <w:rsid w:val="7AEA15E0"/>
    <w:rsid w:val="7C1A4147"/>
    <w:rsid w:val="7C55517F"/>
    <w:rsid w:val="7C951EE4"/>
    <w:rsid w:val="7D1D4F95"/>
    <w:rsid w:val="7D5F2B54"/>
    <w:rsid w:val="7D9615AC"/>
    <w:rsid w:val="7DA16224"/>
    <w:rsid w:val="7DB66767"/>
    <w:rsid w:val="7DD24CD9"/>
    <w:rsid w:val="7E3037AE"/>
    <w:rsid w:val="7FCE1130"/>
    <w:rsid w:val="7FD5684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unhideWhenUsed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link w:val="5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link w:val="4"/>
    <w:qFormat/>
    <w:uiPriority w:val="99"/>
    <w:rPr>
      <w:rFonts w:ascii="Tahoma" w:hAnsi="Tahoma"/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列出段落1"/>
    <w:basedOn w:val="1"/>
    <w:qFormat/>
    <w:uiPriority w:val="0"/>
    <w:pPr>
      <w:ind w:firstLine="420" w:firstLineChars="200"/>
    </w:pPr>
  </w:style>
  <w:style w:type="character" w:customStyle="1" w:styleId="17">
    <w:name w:val="副标题 Char"/>
    <w:link w:val="6"/>
    <w:qFormat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8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9">
    <w:name w:val="bjh-p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Manager>yitifen.tmall.com易提分旗舰店</Manager>
  <Company>易提分旗舰店; yitifen.tmall.com</Company>
  <Pages>8</Pages>
  <Words>729</Words>
  <Characters>4157</Characters>
  <Lines>34</Lines>
  <Paragraphs>9</Paragraphs>
  <ScaleCrop>false</ScaleCrop>
  <LinksUpToDate>false</LinksUpToDate>
  <CharactersWithSpaces>4877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2020-11-04T08:57:00Z</dcterms:created>
  <dc:creator>Administrator</dc:creator>
  <cp:lastModifiedBy>Administrator</cp:lastModifiedBy>
  <dcterms:modified xsi:type="dcterms:W3CDTF">2025-04-04T06:48:33Z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A603078F994C43F3925CD8D739453B4D</vt:lpwstr>
  </property>
  <property fmtid="{D5CDD505-2E9C-101B-9397-08002B2CF9AE}" pid="3" name="KSOProductBuildVer">
    <vt:lpwstr>2052-10.8.0.5715</vt:lpwstr>
  </property>
</Properties>
</file>